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8EA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 wp14:anchorId="24287EC7" wp14:editId="409463E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8B87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7A5C077" w14:textId="77777777" w:rsidR="00AB5916" w:rsidRPr="00BA21B4" w:rsidRDefault="004663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proofErr w:type="spellStart"/>
      <w:r w:rsidRPr="00D43CD9">
        <w:rPr>
          <w:rFonts w:ascii="Arial" w:hAnsi="Arial" w:cs="Arial"/>
          <w:b/>
          <w:bCs/>
          <w:sz w:val="24"/>
          <w:szCs w:val="24"/>
        </w:rPr>
        <w:t>Nombre</w:t>
      </w:r>
      <w:proofErr w:type="spellEnd"/>
      <w:r w:rsidRPr="00D43CD9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466371">
        <w:rPr>
          <w:rFonts w:ascii="Arial" w:hAnsi="Arial" w:cs="Arial"/>
          <w:bCs/>
          <w:color w:val="404040"/>
          <w:sz w:val="24"/>
          <w:szCs w:val="24"/>
        </w:rPr>
        <w:t xml:space="preserve">Alfonso Cruz </w:t>
      </w:r>
      <w:proofErr w:type="spellStart"/>
      <w:r w:rsidRPr="00466371">
        <w:rPr>
          <w:rFonts w:ascii="Arial" w:hAnsi="Arial" w:cs="Arial"/>
          <w:bCs/>
          <w:color w:val="404040"/>
          <w:sz w:val="24"/>
          <w:szCs w:val="24"/>
        </w:rPr>
        <w:t>Cruz</w:t>
      </w:r>
      <w:proofErr w:type="spellEnd"/>
    </w:p>
    <w:p w14:paraId="1CD569FA" w14:textId="77777777" w:rsidR="00AB5916" w:rsidRPr="00BA21B4" w:rsidRDefault="004663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3CD9">
        <w:rPr>
          <w:rFonts w:ascii="Arial" w:hAnsi="Arial" w:cs="Arial"/>
          <w:b/>
          <w:bCs/>
          <w:sz w:val="24"/>
          <w:szCs w:val="24"/>
        </w:rPr>
        <w:t>Grado de Escolaridad: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46637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424F6001" w14:textId="77777777" w:rsidR="00AB5916" w:rsidRPr="00BA21B4" w:rsidRDefault="004663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3CD9">
        <w:rPr>
          <w:rFonts w:ascii="Arial" w:hAnsi="Arial" w:cs="Arial"/>
          <w:b/>
          <w:bCs/>
          <w:sz w:val="24"/>
          <w:szCs w:val="24"/>
        </w:rPr>
        <w:t>Cédula Profesional: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43CD9" w:rsidRPr="00D43CD9">
        <w:rPr>
          <w:rFonts w:ascii="Arial" w:hAnsi="Arial" w:cs="Arial"/>
          <w:bCs/>
          <w:color w:val="404040"/>
          <w:sz w:val="24"/>
          <w:szCs w:val="24"/>
        </w:rPr>
        <w:t>8526259</w:t>
      </w:r>
    </w:p>
    <w:p w14:paraId="7A22EB7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43CD9">
        <w:rPr>
          <w:rFonts w:ascii="Arial" w:hAnsi="Arial" w:cs="Arial"/>
          <w:b/>
          <w:bCs/>
          <w:sz w:val="24"/>
          <w:szCs w:val="24"/>
        </w:rPr>
        <w:t>Teléfono de Oficina</w:t>
      </w:r>
      <w:r w:rsidR="00466371" w:rsidRPr="00D43CD9">
        <w:rPr>
          <w:rFonts w:ascii="Arial" w:hAnsi="Arial" w:cs="Arial"/>
          <w:b/>
          <w:bCs/>
          <w:sz w:val="24"/>
          <w:szCs w:val="24"/>
        </w:rPr>
        <w:t>:</w:t>
      </w:r>
      <w:r w:rsidR="004663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66371" w:rsidRPr="00466371">
        <w:rPr>
          <w:rFonts w:ascii="Arial" w:hAnsi="Arial" w:cs="Arial"/>
          <w:bCs/>
          <w:color w:val="404040"/>
          <w:sz w:val="24"/>
          <w:szCs w:val="24"/>
        </w:rPr>
        <w:t>7468921037</w:t>
      </w:r>
    </w:p>
    <w:p w14:paraId="28AF292A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43CD9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D43CD9">
        <w:rPr>
          <w:rFonts w:ascii="Arial" w:hAnsi="Arial" w:cs="Arial"/>
          <w:b/>
          <w:bCs/>
          <w:sz w:val="24"/>
          <w:szCs w:val="24"/>
        </w:rPr>
        <w:t>Electrónico</w:t>
      </w:r>
      <w:r w:rsidR="00466371" w:rsidRPr="00D43CD9">
        <w:rPr>
          <w:rFonts w:ascii="Arial" w:hAnsi="Arial" w:cs="Arial"/>
          <w:b/>
          <w:bCs/>
          <w:sz w:val="24"/>
          <w:szCs w:val="24"/>
        </w:rPr>
        <w:t>:</w:t>
      </w:r>
      <w:r w:rsidR="004663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hyperlink r:id="rId7" w:history="1">
        <w:r w:rsidR="00424E93" w:rsidRPr="00E15510">
          <w:rPr>
            <w:rStyle w:val="Hipervnculo"/>
            <w:rFonts w:ascii="Arial" w:hAnsi="Arial" w:cs="Arial"/>
            <w:bCs/>
            <w:sz w:val="24"/>
            <w:szCs w:val="24"/>
          </w:rPr>
          <w:t>acruzc@fiscaliaveracruz.gob.mx</w:t>
        </w:r>
      </w:hyperlink>
    </w:p>
    <w:p w14:paraId="62CB054D" w14:textId="77777777" w:rsidR="00424E93" w:rsidRDefault="00424E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1973B08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1C0768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17C92C99" wp14:editId="1BC0AC5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F8EE91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891C47D" w14:textId="77777777" w:rsidR="00BA21B4" w:rsidRPr="00D43CD9" w:rsidRDefault="004663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2008-2012</w:t>
      </w:r>
    </w:p>
    <w:p w14:paraId="0B2BF024" w14:textId="77777777" w:rsidR="00466371" w:rsidRPr="00466371" w:rsidRDefault="00D43C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</w:t>
      </w:r>
      <w:r w:rsidR="00466371" w:rsidRPr="00466371">
        <w:rPr>
          <w:rFonts w:ascii="Arial" w:hAnsi="Arial" w:cs="Arial"/>
          <w:color w:val="404040"/>
          <w:sz w:val="24"/>
          <w:szCs w:val="24"/>
        </w:rPr>
        <w:t>erecho</w:t>
      </w:r>
    </w:p>
    <w:p w14:paraId="2FA84AF4" w14:textId="77777777" w:rsidR="00466371" w:rsidRPr="00466371" w:rsidRDefault="0046637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466371"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66503D1E" w14:textId="77777777" w:rsidR="00747B33" w:rsidRDefault="00EE091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</w:t>
      </w:r>
      <w:r w:rsidR="00FF1CC1">
        <w:rPr>
          <w:rFonts w:ascii="Arial" w:hAnsi="Arial" w:cs="Arial"/>
          <w:color w:val="404040"/>
          <w:sz w:val="24"/>
          <w:szCs w:val="24"/>
        </w:rPr>
        <w:t>.</w:t>
      </w:r>
    </w:p>
    <w:p w14:paraId="2F4596DE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BB99CD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AC39870" w14:textId="77777777" w:rsidR="00747B33" w:rsidRPr="00466371" w:rsidRDefault="00BB2BF2" w:rsidP="0046637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49A07FBD" wp14:editId="2D51525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371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14:paraId="0A88E537" w14:textId="16EDC8DD" w:rsidR="00364E42" w:rsidRDefault="00364E42" w:rsidP="004663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Enero 2012-junio 2014</w:t>
      </w:r>
    </w:p>
    <w:p w14:paraId="3B3F9749" w14:textId="44DF7F3D" w:rsidR="00364E42" w:rsidRPr="00364E42" w:rsidRDefault="00364E42" w:rsidP="004663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Meritorio en Agencia 6° adscrita a la </w:t>
      </w:r>
      <w:r w:rsidR="00541FFC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irección General de Investigaciones Ministeriales, actualmente </w:t>
      </w:r>
      <w:r w:rsidR="00541FFC">
        <w:rPr>
          <w:rFonts w:ascii="Arial" w:hAnsi="Arial" w:cs="Arial"/>
          <w:bCs/>
          <w:sz w:val="24"/>
          <w:szCs w:val="24"/>
        </w:rPr>
        <w:t>(FIM)</w:t>
      </w:r>
    </w:p>
    <w:p w14:paraId="7CBBC578" w14:textId="3A131E94" w:rsidR="00466371" w:rsidRPr="00D43CD9" w:rsidRDefault="00466371" w:rsidP="00466371">
      <w:pPr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Febrero 2015- enero 2018</w:t>
      </w:r>
    </w:p>
    <w:p w14:paraId="4A93830E" w14:textId="77777777" w:rsidR="00466371" w:rsidRPr="00D43CD9" w:rsidRDefault="00466371" w:rsidP="00466371">
      <w:pPr>
        <w:rPr>
          <w:rFonts w:ascii="Arial" w:hAnsi="Arial" w:cs="Arial"/>
          <w:sz w:val="24"/>
          <w:szCs w:val="24"/>
        </w:rPr>
      </w:pPr>
      <w:r w:rsidRPr="00D43CD9">
        <w:rPr>
          <w:rFonts w:ascii="Arial" w:hAnsi="Arial" w:cs="Arial"/>
          <w:sz w:val="24"/>
          <w:szCs w:val="24"/>
        </w:rPr>
        <w:t xml:space="preserve">Agente de la Policía Ministerial Acreditable en </w:t>
      </w:r>
      <w:r w:rsidR="00D43CD9" w:rsidRPr="00D43CD9">
        <w:rPr>
          <w:rFonts w:ascii="Arial" w:hAnsi="Arial" w:cs="Arial"/>
          <w:sz w:val="24"/>
          <w:szCs w:val="24"/>
        </w:rPr>
        <w:t>Fiscalía</w:t>
      </w:r>
      <w:r w:rsidRPr="00D43CD9">
        <w:rPr>
          <w:rFonts w:ascii="Arial" w:hAnsi="Arial" w:cs="Arial"/>
          <w:sz w:val="24"/>
          <w:szCs w:val="24"/>
        </w:rPr>
        <w:t xml:space="preserve"> General del Estado de Veracruz</w:t>
      </w:r>
      <w:r w:rsidR="00D43CD9" w:rsidRPr="00D43CD9">
        <w:rPr>
          <w:rFonts w:ascii="Arial" w:hAnsi="Arial" w:cs="Arial"/>
          <w:sz w:val="24"/>
          <w:szCs w:val="24"/>
        </w:rPr>
        <w:t>.</w:t>
      </w:r>
    </w:p>
    <w:p w14:paraId="181790AC" w14:textId="77777777" w:rsidR="00466371" w:rsidRPr="00D43CD9" w:rsidRDefault="00466371" w:rsidP="00466371">
      <w:pPr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Febrero 2018- junio 2018</w:t>
      </w:r>
    </w:p>
    <w:p w14:paraId="5B15CF21" w14:textId="77777777" w:rsidR="00466371" w:rsidRPr="00D43CD9" w:rsidRDefault="00466371" w:rsidP="00466371">
      <w:pPr>
        <w:rPr>
          <w:rFonts w:ascii="Arial" w:hAnsi="Arial" w:cs="Arial"/>
          <w:sz w:val="24"/>
          <w:szCs w:val="24"/>
        </w:rPr>
      </w:pPr>
      <w:r w:rsidRPr="00D43CD9">
        <w:rPr>
          <w:rFonts w:ascii="Arial" w:hAnsi="Arial" w:cs="Arial"/>
          <w:sz w:val="24"/>
          <w:szCs w:val="24"/>
        </w:rPr>
        <w:t xml:space="preserve">Fiscal 8° en la Unidad Integral de </w:t>
      </w:r>
      <w:r w:rsidR="00D43CD9" w:rsidRPr="00D43CD9">
        <w:rPr>
          <w:rFonts w:ascii="Arial" w:hAnsi="Arial" w:cs="Arial"/>
          <w:sz w:val="24"/>
          <w:szCs w:val="24"/>
        </w:rPr>
        <w:t>Procuración</w:t>
      </w:r>
      <w:r w:rsidRPr="00D43CD9">
        <w:rPr>
          <w:rFonts w:ascii="Arial" w:hAnsi="Arial" w:cs="Arial"/>
          <w:sz w:val="24"/>
          <w:szCs w:val="24"/>
        </w:rPr>
        <w:t xml:space="preserve"> de Justicia del </w:t>
      </w:r>
      <w:r w:rsidR="00D43CD9" w:rsidRPr="00D43CD9">
        <w:rPr>
          <w:rFonts w:ascii="Arial" w:hAnsi="Arial" w:cs="Arial"/>
          <w:sz w:val="24"/>
          <w:szCs w:val="24"/>
        </w:rPr>
        <w:t>XXI Distrito Judicial en Coatzacoalcos, Ver.</w:t>
      </w:r>
    </w:p>
    <w:p w14:paraId="6EB80B1D" w14:textId="77777777" w:rsidR="00D43CD9" w:rsidRPr="00D43CD9" w:rsidRDefault="00D43CD9" w:rsidP="00466371">
      <w:pPr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Julio 2018- diciembre 2019</w:t>
      </w:r>
    </w:p>
    <w:p w14:paraId="258F477B" w14:textId="7B60415D" w:rsidR="00747B33" w:rsidRDefault="00D43CD9" w:rsidP="00BB2BF2">
      <w:pPr>
        <w:rPr>
          <w:rFonts w:ascii="Arial" w:hAnsi="Arial" w:cs="Arial"/>
          <w:sz w:val="24"/>
          <w:szCs w:val="24"/>
        </w:rPr>
      </w:pPr>
      <w:r w:rsidRPr="00D43CD9">
        <w:rPr>
          <w:rFonts w:ascii="Arial" w:hAnsi="Arial" w:cs="Arial"/>
          <w:sz w:val="24"/>
          <w:szCs w:val="24"/>
        </w:rPr>
        <w:t>Abogado postulante</w:t>
      </w:r>
    </w:p>
    <w:p w14:paraId="36B8753C" w14:textId="0D734F9D" w:rsidR="002A33FE" w:rsidRPr="002A33FE" w:rsidRDefault="002A33FE" w:rsidP="00BB2BF2">
      <w:pPr>
        <w:rPr>
          <w:rFonts w:ascii="Arial" w:hAnsi="Arial" w:cs="Arial"/>
          <w:b/>
          <w:bCs/>
          <w:sz w:val="24"/>
          <w:szCs w:val="24"/>
        </w:rPr>
      </w:pPr>
      <w:r w:rsidRPr="002A33FE">
        <w:rPr>
          <w:rFonts w:ascii="Arial" w:hAnsi="Arial" w:cs="Arial"/>
          <w:b/>
          <w:bCs/>
          <w:sz w:val="24"/>
          <w:szCs w:val="24"/>
        </w:rPr>
        <w:t>Enero 2020-noviembre 2024</w:t>
      </w:r>
    </w:p>
    <w:p w14:paraId="1BC1F023" w14:textId="4B1B7AF9" w:rsidR="002A33FE" w:rsidRDefault="002A33FE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Facilitador Primero en la Unidad Integral de Procuración de Justicia del V Distrito Judicial en Chicontepec, Ver</w:t>
      </w:r>
      <w:r w:rsidR="00A67887">
        <w:rPr>
          <w:rFonts w:ascii="Arial" w:hAnsi="Arial" w:cs="Arial"/>
          <w:sz w:val="24"/>
          <w:szCs w:val="24"/>
        </w:rPr>
        <w:t>.</w:t>
      </w:r>
    </w:p>
    <w:p w14:paraId="260214C8" w14:textId="64CA7C63" w:rsidR="00A67887" w:rsidRPr="002A33FE" w:rsidRDefault="00A67887" w:rsidP="00A678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</w:t>
      </w:r>
      <w:r w:rsidRPr="002A33FE">
        <w:rPr>
          <w:rFonts w:ascii="Arial" w:hAnsi="Arial" w:cs="Arial"/>
          <w:b/>
          <w:bCs/>
          <w:sz w:val="24"/>
          <w:szCs w:val="24"/>
        </w:rPr>
        <w:t>oviembre 2024</w:t>
      </w:r>
    </w:p>
    <w:p w14:paraId="72EDC095" w14:textId="53F32D11" w:rsidR="00A67887" w:rsidRDefault="00A67887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Facilitador </w:t>
      </w:r>
      <w:r w:rsidR="00C31E32">
        <w:rPr>
          <w:rFonts w:ascii="Arial" w:hAnsi="Arial" w:cs="Arial"/>
          <w:sz w:val="24"/>
          <w:szCs w:val="24"/>
        </w:rPr>
        <w:t xml:space="preserve">Primero </w:t>
      </w:r>
      <w:r>
        <w:rPr>
          <w:rFonts w:ascii="Arial" w:hAnsi="Arial" w:cs="Arial"/>
          <w:sz w:val="24"/>
          <w:szCs w:val="24"/>
        </w:rPr>
        <w:t>en la Sub-Unidad de Procuración de Justicia en Álamo Temapache, del VI Distrito Judicial en Tuxpan, Ver.</w:t>
      </w:r>
    </w:p>
    <w:p w14:paraId="04B5FB8D" w14:textId="77777777" w:rsidR="00424E93" w:rsidRPr="00D43CD9" w:rsidRDefault="00424E93" w:rsidP="00BB2BF2">
      <w:pPr>
        <w:rPr>
          <w:rFonts w:ascii="Arial" w:hAnsi="Arial" w:cs="Arial"/>
          <w:sz w:val="24"/>
          <w:szCs w:val="24"/>
        </w:rPr>
      </w:pPr>
    </w:p>
    <w:p w14:paraId="547FF6BC" w14:textId="77777777" w:rsidR="00D43CD9" w:rsidRPr="00D43CD9" w:rsidRDefault="00BA21B4" w:rsidP="00D43CD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23D0EE42" wp14:editId="2151303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C297212" w14:textId="77777777" w:rsidR="00D43CD9" w:rsidRPr="00D43CD9" w:rsidRDefault="00466371" w:rsidP="00D43CD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Derecho Penal</w:t>
      </w:r>
    </w:p>
    <w:p w14:paraId="6D0A0C54" w14:textId="77777777" w:rsidR="00466371" w:rsidRPr="00D43CD9" w:rsidRDefault="00466371" w:rsidP="00D43CD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Derecho Civil</w:t>
      </w:r>
    </w:p>
    <w:p w14:paraId="3587F305" w14:textId="77777777" w:rsidR="00466371" w:rsidRPr="00D43CD9" w:rsidRDefault="00466371" w:rsidP="00D43CD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3CD9">
        <w:rPr>
          <w:rFonts w:ascii="Arial" w:hAnsi="Arial" w:cs="Arial"/>
          <w:b/>
          <w:sz w:val="24"/>
          <w:szCs w:val="24"/>
        </w:rPr>
        <w:t>Derecho Laboral</w:t>
      </w:r>
    </w:p>
    <w:p w14:paraId="3B82CE13" w14:textId="77777777" w:rsidR="00466371" w:rsidRPr="00BA21B4" w:rsidRDefault="00466371" w:rsidP="00AB5916">
      <w:pPr>
        <w:rPr>
          <w:sz w:val="24"/>
          <w:szCs w:val="24"/>
        </w:rPr>
      </w:pPr>
    </w:p>
    <w:sectPr w:rsidR="00466371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260D" w14:textId="77777777" w:rsidR="00B9576A" w:rsidRDefault="00B9576A" w:rsidP="00AB5916">
      <w:pPr>
        <w:spacing w:after="0" w:line="240" w:lineRule="auto"/>
      </w:pPr>
      <w:r>
        <w:separator/>
      </w:r>
    </w:p>
  </w:endnote>
  <w:endnote w:type="continuationSeparator" w:id="0">
    <w:p w14:paraId="2E19B122" w14:textId="77777777" w:rsidR="00B9576A" w:rsidRDefault="00B9576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F3C0" w14:textId="77777777"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A1CAA0" wp14:editId="12E712F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8E9F" w14:textId="77777777" w:rsidR="00B9576A" w:rsidRDefault="00B9576A" w:rsidP="00AB5916">
      <w:pPr>
        <w:spacing w:after="0" w:line="240" w:lineRule="auto"/>
      </w:pPr>
      <w:r>
        <w:separator/>
      </w:r>
    </w:p>
  </w:footnote>
  <w:footnote w:type="continuationSeparator" w:id="0">
    <w:p w14:paraId="71B6E166" w14:textId="77777777" w:rsidR="00B9576A" w:rsidRDefault="00B9576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A931" w14:textId="77777777"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 wp14:anchorId="611AC7A6" wp14:editId="5B6A072A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90A1E"/>
    <w:rsid w:val="000D5363"/>
    <w:rsid w:val="000E1D50"/>
    <w:rsid w:val="000E2580"/>
    <w:rsid w:val="00196774"/>
    <w:rsid w:val="00247088"/>
    <w:rsid w:val="002A33FE"/>
    <w:rsid w:val="002D6520"/>
    <w:rsid w:val="002F214B"/>
    <w:rsid w:val="00304E91"/>
    <w:rsid w:val="003301E8"/>
    <w:rsid w:val="00344F2A"/>
    <w:rsid w:val="00364E42"/>
    <w:rsid w:val="003E7CE6"/>
    <w:rsid w:val="00424E93"/>
    <w:rsid w:val="00462C41"/>
    <w:rsid w:val="00466371"/>
    <w:rsid w:val="004A1170"/>
    <w:rsid w:val="004B2D6E"/>
    <w:rsid w:val="004E4FFA"/>
    <w:rsid w:val="00541FFC"/>
    <w:rsid w:val="005502F5"/>
    <w:rsid w:val="005A32B3"/>
    <w:rsid w:val="005E343B"/>
    <w:rsid w:val="00600D12"/>
    <w:rsid w:val="006B6226"/>
    <w:rsid w:val="006B643A"/>
    <w:rsid w:val="006C2CDA"/>
    <w:rsid w:val="00723B67"/>
    <w:rsid w:val="00726727"/>
    <w:rsid w:val="00747B33"/>
    <w:rsid w:val="00785C57"/>
    <w:rsid w:val="00832746"/>
    <w:rsid w:val="00846235"/>
    <w:rsid w:val="00A66637"/>
    <w:rsid w:val="00A67887"/>
    <w:rsid w:val="00AB5916"/>
    <w:rsid w:val="00AB6D73"/>
    <w:rsid w:val="00B55469"/>
    <w:rsid w:val="00B73714"/>
    <w:rsid w:val="00B9576A"/>
    <w:rsid w:val="00BA21B4"/>
    <w:rsid w:val="00BB2BF2"/>
    <w:rsid w:val="00C31E32"/>
    <w:rsid w:val="00C36790"/>
    <w:rsid w:val="00CE7F12"/>
    <w:rsid w:val="00D03386"/>
    <w:rsid w:val="00D077C1"/>
    <w:rsid w:val="00D43CD9"/>
    <w:rsid w:val="00D46AC2"/>
    <w:rsid w:val="00D81310"/>
    <w:rsid w:val="00DB2FA1"/>
    <w:rsid w:val="00DE2E01"/>
    <w:rsid w:val="00E71AD8"/>
    <w:rsid w:val="00E724BF"/>
    <w:rsid w:val="00EA5918"/>
    <w:rsid w:val="00EB456C"/>
    <w:rsid w:val="00EE0912"/>
    <w:rsid w:val="00FA773E"/>
    <w:rsid w:val="00FF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B1BDE"/>
  <w15:docId w15:val="{0DC4130D-BEF3-405C-A44B-3EFCFC8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4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ruzc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2025-01-04T00:55:00Z</dcterms:created>
  <dcterms:modified xsi:type="dcterms:W3CDTF">2025-01-04T00:55:00Z</dcterms:modified>
</cp:coreProperties>
</file>